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4745" w14:textId="68AC33D7" w:rsidR="00095E67" w:rsidRPr="00914B6B" w:rsidRDefault="00095E67" w:rsidP="00095E67">
      <w:pPr>
        <w:pStyle w:val="Overskrift1"/>
      </w:pPr>
      <w:bookmarkStart w:id="0" w:name="_Toc155256624"/>
      <w:r w:rsidRPr="00914B6B">
        <w:t>Forslagsskjema</w:t>
      </w:r>
      <w:r>
        <w:t>:</w:t>
      </w:r>
      <w:r w:rsidRPr="00914B6B">
        <w:t xml:space="preserve"> Ordinære saker</w:t>
      </w:r>
      <w:bookmarkEnd w:id="0"/>
    </w:p>
    <w:p w14:paraId="7C8AEC78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789E9F97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785D688D" w14:textId="4D088052" w:rsidR="00095E67" w:rsidRDefault="00095E67" w:rsidP="0009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1" w:name="_Hlk527970394"/>
      <w:bookmarkStart w:id="2" w:name="_Hlk527970342"/>
      <w:r>
        <w:rPr>
          <w:b/>
          <w:sz w:val="28"/>
          <w:szCs w:val="28"/>
        </w:rPr>
        <w:t>Forslag til: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Forbundsting</w:t>
      </w:r>
      <w:proofErr w:type="spellEnd"/>
      <w:r>
        <w:rPr>
          <w:b/>
          <w:sz w:val="28"/>
          <w:szCs w:val="28"/>
        </w:rPr>
        <w:t xml:space="preserve"> 2024 - Norges Danseforbund</w:t>
      </w:r>
    </w:p>
    <w:p w14:paraId="3280DD70" w14:textId="77777777" w:rsidR="00095E67" w:rsidRDefault="00095E67" w:rsidP="0009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 w:rsidRPr="000F3FAB">
        <w:rPr>
          <w:bCs/>
          <w:i/>
          <w:iCs/>
          <w:sz w:val="28"/>
          <w:szCs w:val="28"/>
        </w:rPr>
        <w:t>[navn på organisasjonsledd/forslagsberettiget utvalg/komité]</w:t>
      </w:r>
    </w:p>
    <w:bookmarkEnd w:id="1"/>
    <w:p w14:paraId="14BBE10A" w14:textId="77777777" w:rsidR="00095E67" w:rsidRPr="008F0089" w:rsidRDefault="00095E67" w:rsidP="0009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 w:rsidRPr="000F3FAB">
        <w:rPr>
          <w:bCs/>
          <w:i/>
          <w:iCs/>
          <w:sz w:val="28"/>
          <w:szCs w:val="28"/>
        </w:rPr>
        <w:t>[skriv inn tittel]</w:t>
      </w:r>
    </w:p>
    <w:bookmarkEnd w:id="2"/>
    <w:p w14:paraId="06B4FDD3" w14:textId="77777777" w:rsidR="00095E67" w:rsidRDefault="00095E67" w:rsidP="00095E67"/>
    <w:p w14:paraId="687A3C2D" w14:textId="77777777" w:rsidR="00095E67" w:rsidRPr="00004931" w:rsidRDefault="00095E67" w:rsidP="00095E67">
      <w:pPr>
        <w:rPr>
          <w:b/>
        </w:rPr>
      </w:pPr>
      <w:r w:rsidRPr="00004931">
        <w:rPr>
          <w:b/>
        </w:rPr>
        <w:t>Forslag:</w:t>
      </w:r>
    </w:p>
    <w:p w14:paraId="346370DA" w14:textId="77777777" w:rsidR="00095E67" w:rsidRDefault="00095E67" w:rsidP="00095E67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65ED2140" w14:textId="77777777" w:rsidR="00095E67" w:rsidRDefault="00095E67" w:rsidP="00095E67"/>
    <w:p w14:paraId="55218E15" w14:textId="77777777" w:rsidR="00095E67" w:rsidRPr="00004931" w:rsidRDefault="00095E67" w:rsidP="00095E67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0354A2CF" w14:textId="77777777" w:rsidR="00095E67" w:rsidRDefault="00095E67" w:rsidP="00095E67">
      <w:r>
        <w:t xml:space="preserve">[Her skal forslagsstillers begrunnelse for å fremme forslaget presenteres.] </w:t>
      </w:r>
    </w:p>
    <w:p w14:paraId="60F6973E" w14:textId="77777777" w:rsidR="00095E67" w:rsidRDefault="00095E67" w:rsidP="00095E67"/>
    <w:p w14:paraId="6F1520A1" w14:textId="77777777" w:rsidR="00095E67" w:rsidRDefault="00095E67" w:rsidP="00095E67"/>
    <w:p w14:paraId="1891C20B" w14:textId="77777777" w:rsidR="00095E67" w:rsidRDefault="00095E67" w:rsidP="00095E67">
      <w:bookmarkStart w:id="3" w:name="_Hlk527969160"/>
      <w:r>
        <w:t xml:space="preserve">[Sted og dato] </w:t>
      </w:r>
    </w:p>
    <w:p w14:paraId="2ACDD5B9" w14:textId="77777777" w:rsidR="00095E67" w:rsidRDefault="00095E67" w:rsidP="00095E67"/>
    <w:p w14:paraId="358CD6C0" w14:textId="77777777" w:rsidR="00095E67" w:rsidRDefault="00095E67" w:rsidP="00095E67">
      <w:r>
        <w:t>_______________</w:t>
      </w:r>
    </w:p>
    <w:p w14:paraId="77175498" w14:textId="77777777" w:rsidR="00095E67" w:rsidRDefault="00095E67" w:rsidP="00095E67">
      <w:pPr>
        <w:pStyle w:val="Ingenmellomrom"/>
      </w:pPr>
      <w:r>
        <w:t>[signatur]</w:t>
      </w:r>
    </w:p>
    <w:p w14:paraId="55154B0C" w14:textId="77777777" w:rsidR="00095E67" w:rsidRDefault="00095E67" w:rsidP="00095E67">
      <w:pPr>
        <w:pStyle w:val="Ingenmellomrom"/>
      </w:pPr>
      <w:r>
        <w:t>[Navn på leder av organisasjonsledd/utvalg/komité]</w:t>
      </w:r>
    </w:p>
    <w:p w14:paraId="2CECE0B4" w14:textId="77777777" w:rsidR="00095E67" w:rsidRDefault="00095E67" w:rsidP="00095E67">
      <w:pPr>
        <w:pStyle w:val="Ingenmellomrom"/>
      </w:pPr>
      <w:r>
        <w:t>[Navn på organisasjonsledd/utvalg/komité]</w:t>
      </w:r>
    </w:p>
    <w:bookmarkEnd w:id="3"/>
    <w:p w14:paraId="16752EF6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2897577B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5103C16E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18207833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30AFEAD6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67D0D0F5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50ED3034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365F15A1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78CD9A0D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029BD964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2FEF7DC3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11B870AB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6BC71DE5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50D2C8DC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417084B3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149FACA2" w14:textId="77777777" w:rsidR="00095E67" w:rsidRDefault="00095E67" w:rsidP="00095E67">
      <w:pPr>
        <w:tabs>
          <w:tab w:val="left" w:pos="2267"/>
        </w:tabs>
        <w:rPr>
          <w:rFonts w:cstheme="minorHAnsi"/>
        </w:rPr>
      </w:pPr>
    </w:p>
    <w:p w14:paraId="7AF19B7B" w14:textId="77777777" w:rsidR="00CC638B" w:rsidRPr="00D43D5E" w:rsidRDefault="00CC638B" w:rsidP="00D43D5E"/>
    <w:sectPr w:rsidR="00CC638B" w:rsidRPr="00D43D5E" w:rsidSect="00497573">
      <w:headerReference w:type="default" r:id="rId10"/>
      <w:footerReference w:type="default" r:id="rId11"/>
      <w:pgSz w:w="11900" w:h="16840"/>
      <w:pgMar w:top="1417" w:right="1417" w:bottom="1417" w:left="1417" w:header="863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241C" w14:textId="77777777" w:rsidR="00326FAA" w:rsidRDefault="00326FAA" w:rsidP="003E187B">
      <w:r>
        <w:separator/>
      </w:r>
    </w:p>
  </w:endnote>
  <w:endnote w:type="continuationSeparator" w:id="0">
    <w:p w14:paraId="329A116C" w14:textId="77777777" w:rsidR="00326FAA" w:rsidRDefault="00326FAA" w:rsidP="003E187B">
      <w:r>
        <w:continuationSeparator/>
      </w:r>
    </w:p>
  </w:endnote>
  <w:endnote w:type="continuationNotice" w:id="1">
    <w:p w14:paraId="68AD9428" w14:textId="77777777" w:rsidR="00326FAA" w:rsidRDefault="00326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B473" w14:textId="28DB7D09" w:rsidR="003E187B" w:rsidRPr="00187DD3" w:rsidRDefault="00316581" w:rsidP="00497573">
    <w:pPr>
      <w:pStyle w:val="Bunntekst"/>
      <w:spacing w:line="360" w:lineRule="auto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588B8E" wp14:editId="04A54371">
              <wp:simplePos x="0" y="0"/>
              <wp:positionH relativeFrom="column">
                <wp:posOffset>5210175</wp:posOffset>
              </wp:positionH>
              <wp:positionV relativeFrom="paragraph">
                <wp:posOffset>-286385</wp:posOffset>
              </wp:positionV>
              <wp:extent cx="160020" cy="503555"/>
              <wp:effectExtent l="0" t="0" r="0" b="0"/>
              <wp:wrapNone/>
              <wp:docPr id="17" name="Rektangel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60020" cy="50355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t="1132" b="113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7036" id="Rektangel 17" o:spid="_x0000_s1026" style="position:absolute;margin-left:410.25pt;margin-top:-22.55pt;width:12.6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" stroked="f" strokeweight="1pt">
              <v:fill r:id="rId2" o:title="" recolor="t" rotate="t" type="frame"/>
              <o:lock v:ext="edit" aspectratio="t"/>
            </v:rect>
          </w:pict>
        </mc:Fallback>
      </mc:AlternateContent>
    </w:r>
    <w:r w:rsidR="00FE16B3">
      <w:rPr>
        <w:rFonts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9D4F7F" wp14:editId="1350CB81">
          <wp:simplePos x="0" y="0"/>
          <wp:positionH relativeFrom="column">
            <wp:posOffset>5348605</wp:posOffset>
          </wp:positionH>
          <wp:positionV relativeFrom="paragraph">
            <wp:posOffset>-320675</wp:posOffset>
          </wp:positionV>
          <wp:extent cx="1244600" cy="590550"/>
          <wp:effectExtent l="0" t="0" r="0" b="0"/>
          <wp:wrapNone/>
          <wp:docPr id="124982840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19A1" w14:textId="77777777" w:rsidR="00326FAA" w:rsidRDefault="00326FAA" w:rsidP="003E187B">
      <w:r>
        <w:separator/>
      </w:r>
    </w:p>
  </w:footnote>
  <w:footnote w:type="continuationSeparator" w:id="0">
    <w:p w14:paraId="713FE674" w14:textId="77777777" w:rsidR="00326FAA" w:rsidRDefault="00326FAA" w:rsidP="003E187B">
      <w:r>
        <w:continuationSeparator/>
      </w:r>
    </w:p>
  </w:footnote>
  <w:footnote w:type="continuationNotice" w:id="1">
    <w:p w14:paraId="26D4D24F" w14:textId="77777777" w:rsidR="00326FAA" w:rsidRDefault="00326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1B44" w14:textId="77777777" w:rsidR="003E187B" w:rsidRPr="00187DD3" w:rsidRDefault="0091492E" w:rsidP="003E187B">
    <w:pPr>
      <w:jc w:val="center"/>
      <w:rPr>
        <w:rFonts w:cs="Times New Roman"/>
        <w:b/>
        <w:bCs/>
        <w:sz w:val="20"/>
        <w:szCs w:val="20"/>
      </w:rPr>
    </w:pPr>
    <w:r w:rsidRPr="00187DD3">
      <w:rPr>
        <w:rFonts w:cs="Times New Roman"/>
        <w:b/>
        <w:noProof/>
        <w:sz w:val="20"/>
        <w:szCs w:val="20"/>
        <w:lang w:eastAsia="nb-NO"/>
      </w:rPr>
      <w:drawing>
        <wp:anchor distT="0" distB="0" distL="114300" distR="114300" simplePos="0" relativeHeight="251658240" behindDoc="0" locked="0" layoutInCell="1" allowOverlap="1" wp14:anchorId="687BC73C" wp14:editId="37077C07">
          <wp:simplePos x="0" y="0"/>
          <wp:positionH relativeFrom="column">
            <wp:posOffset>5077309</wp:posOffset>
          </wp:positionH>
          <wp:positionV relativeFrom="paragraph">
            <wp:posOffset>61273</wp:posOffset>
          </wp:positionV>
          <wp:extent cx="943022" cy="383054"/>
          <wp:effectExtent l="0" t="0" r="0" b="0"/>
          <wp:wrapNone/>
          <wp:docPr id="2" name="Bilde 2" descr="NYFARGE_logo%20ligg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FARGE_logo%20ligge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022" cy="38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87B" w:rsidRPr="00187DD3">
      <w:rPr>
        <w:rFonts w:cs="Times New Roman"/>
        <w:b/>
        <w:sz w:val="20"/>
        <w:szCs w:val="20"/>
      </w:rPr>
      <w:t>NORGES DANSEFORBUND</w:t>
    </w:r>
  </w:p>
  <w:p w14:paraId="31ACF771" w14:textId="77777777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Medlem av Norges Idrettsforbund og Olympiske og Paralympiske Komité </w:t>
    </w:r>
  </w:p>
  <w:p w14:paraId="539D6791" w14:textId="77777777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>WDSF – WRRC – IDO – WBTF</w:t>
    </w:r>
  </w:p>
  <w:p w14:paraId="589B0462" w14:textId="77777777" w:rsidR="003E187B" w:rsidRPr="00187DD3" w:rsidRDefault="003E187B">
    <w:pPr>
      <w:pStyle w:val="Topptekst"/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896"/>
    <w:multiLevelType w:val="hybridMultilevel"/>
    <w:tmpl w:val="8FD46370"/>
    <w:lvl w:ilvl="0" w:tplc="23F6F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5FB"/>
    <w:multiLevelType w:val="hybridMultilevel"/>
    <w:tmpl w:val="A516B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A2"/>
    <w:multiLevelType w:val="hybridMultilevel"/>
    <w:tmpl w:val="FFFFFFFF"/>
    <w:lvl w:ilvl="0" w:tplc="6B587740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2F0E8C52">
      <w:numFmt w:val="bullet"/>
      <w:lvlText w:val="•"/>
      <w:lvlJc w:val="left"/>
      <w:pPr>
        <w:ind w:left="742" w:hanging="284"/>
      </w:pPr>
      <w:rPr>
        <w:rFonts w:hint="default"/>
        <w:lang w:val="nb" w:eastAsia="en-US" w:bidi="ar-SA"/>
      </w:rPr>
    </w:lvl>
    <w:lvl w:ilvl="2" w:tplc="AF108150">
      <w:numFmt w:val="bullet"/>
      <w:lvlText w:val="•"/>
      <w:lvlJc w:val="left"/>
      <w:pPr>
        <w:ind w:left="1044" w:hanging="284"/>
      </w:pPr>
      <w:rPr>
        <w:rFonts w:hint="default"/>
        <w:lang w:val="nb" w:eastAsia="en-US" w:bidi="ar-SA"/>
      </w:rPr>
    </w:lvl>
    <w:lvl w:ilvl="3" w:tplc="3B5CB6E6">
      <w:numFmt w:val="bullet"/>
      <w:lvlText w:val="•"/>
      <w:lvlJc w:val="left"/>
      <w:pPr>
        <w:ind w:left="1346" w:hanging="284"/>
      </w:pPr>
      <w:rPr>
        <w:rFonts w:hint="default"/>
        <w:lang w:val="nb" w:eastAsia="en-US" w:bidi="ar-SA"/>
      </w:rPr>
    </w:lvl>
    <w:lvl w:ilvl="4" w:tplc="3B661C74">
      <w:numFmt w:val="bullet"/>
      <w:lvlText w:val="•"/>
      <w:lvlJc w:val="left"/>
      <w:pPr>
        <w:ind w:left="1649" w:hanging="284"/>
      </w:pPr>
      <w:rPr>
        <w:rFonts w:hint="default"/>
        <w:lang w:val="nb" w:eastAsia="en-US" w:bidi="ar-SA"/>
      </w:rPr>
    </w:lvl>
    <w:lvl w:ilvl="5" w:tplc="0A140AA8">
      <w:numFmt w:val="bullet"/>
      <w:lvlText w:val="•"/>
      <w:lvlJc w:val="left"/>
      <w:pPr>
        <w:ind w:left="1951" w:hanging="284"/>
      </w:pPr>
      <w:rPr>
        <w:rFonts w:hint="default"/>
        <w:lang w:val="nb" w:eastAsia="en-US" w:bidi="ar-SA"/>
      </w:rPr>
    </w:lvl>
    <w:lvl w:ilvl="6" w:tplc="418038E2">
      <w:numFmt w:val="bullet"/>
      <w:lvlText w:val="•"/>
      <w:lvlJc w:val="left"/>
      <w:pPr>
        <w:ind w:left="2253" w:hanging="284"/>
      </w:pPr>
      <w:rPr>
        <w:rFonts w:hint="default"/>
        <w:lang w:val="nb" w:eastAsia="en-US" w:bidi="ar-SA"/>
      </w:rPr>
    </w:lvl>
    <w:lvl w:ilvl="7" w:tplc="87509CEA">
      <w:numFmt w:val="bullet"/>
      <w:lvlText w:val="•"/>
      <w:lvlJc w:val="left"/>
      <w:pPr>
        <w:ind w:left="2556" w:hanging="284"/>
      </w:pPr>
      <w:rPr>
        <w:rFonts w:hint="default"/>
        <w:lang w:val="nb" w:eastAsia="en-US" w:bidi="ar-SA"/>
      </w:rPr>
    </w:lvl>
    <w:lvl w:ilvl="8" w:tplc="2EC4738C">
      <w:numFmt w:val="bullet"/>
      <w:lvlText w:val="•"/>
      <w:lvlJc w:val="left"/>
      <w:pPr>
        <w:ind w:left="2858" w:hanging="284"/>
      </w:pPr>
      <w:rPr>
        <w:rFonts w:hint="default"/>
        <w:lang w:val="nb" w:eastAsia="en-US" w:bidi="ar-SA"/>
      </w:rPr>
    </w:lvl>
  </w:abstractNum>
  <w:abstractNum w:abstractNumId="3" w15:restartNumberingAfterBreak="0">
    <w:nsid w:val="1DD9482D"/>
    <w:multiLevelType w:val="hybridMultilevel"/>
    <w:tmpl w:val="7F4876A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AB6CF5E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1A84"/>
    <w:multiLevelType w:val="multilevel"/>
    <w:tmpl w:val="FF38BA4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D7F1EBF"/>
    <w:multiLevelType w:val="hybridMultilevel"/>
    <w:tmpl w:val="FFFFFFFF"/>
    <w:lvl w:ilvl="0" w:tplc="7E527D82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60063A5E">
      <w:numFmt w:val="bullet"/>
      <w:lvlText w:val="•"/>
      <w:lvlJc w:val="left"/>
      <w:pPr>
        <w:ind w:left="964" w:hanging="284"/>
      </w:pPr>
      <w:rPr>
        <w:rFonts w:hint="default"/>
        <w:lang w:val="nb" w:eastAsia="en-US" w:bidi="ar-SA"/>
      </w:rPr>
    </w:lvl>
    <w:lvl w:ilvl="2" w:tplc="A05EE086">
      <w:numFmt w:val="bullet"/>
      <w:lvlText w:val="•"/>
      <w:lvlJc w:val="left"/>
      <w:pPr>
        <w:ind w:left="1489" w:hanging="284"/>
      </w:pPr>
      <w:rPr>
        <w:rFonts w:hint="default"/>
        <w:lang w:val="nb" w:eastAsia="en-US" w:bidi="ar-SA"/>
      </w:rPr>
    </w:lvl>
    <w:lvl w:ilvl="3" w:tplc="EFBA6AFA">
      <w:numFmt w:val="bullet"/>
      <w:lvlText w:val="•"/>
      <w:lvlJc w:val="left"/>
      <w:pPr>
        <w:ind w:left="2013" w:hanging="284"/>
      </w:pPr>
      <w:rPr>
        <w:rFonts w:hint="default"/>
        <w:lang w:val="nb" w:eastAsia="en-US" w:bidi="ar-SA"/>
      </w:rPr>
    </w:lvl>
    <w:lvl w:ilvl="4" w:tplc="570E3D60">
      <w:numFmt w:val="bullet"/>
      <w:lvlText w:val="•"/>
      <w:lvlJc w:val="left"/>
      <w:pPr>
        <w:ind w:left="2538" w:hanging="284"/>
      </w:pPr>
      <w:rPr>
        <w:rFonts w:hint="default"/>
        <w:lang w:val="nb" w:eastAsia="en-US" w:bidi="ar-SA"/>
      </w:rPr>
    </w:lvl>
    <w:lvl w:ilvl="5" w:tplc="12CC8D66">
      <w:numFmt w:val="bullet"/>
      <w:lvlText w:val="•"/>
      <w:lvlJc w:val="left"/>
      <w:pPr>
        <w:ind w:left="3062" w:hanging="284"/>
      </w:pPr>
      <w:rPr>
        <w:rFonts w:hint="default"/>
        <w:lang w:val="nb" w:eastAsia="en-US" w:bidi="ar-SA"/>
      </w:rPr>
    </w:lvl>
    <w:lvl w:ilvl="6" w:tplc="207A31A6">
      <w:numFmt w:val="bullet"/>
      <w:lvlText w:val="•"/>
      <w:lvlJc w:val="left"/>
      <w:pPr>
        <w:ind w:left="3587" w:hanging="284"/>
      </w:pPr>
      <w:rPr>
        <w:rFonts w:hint="default"/>
        <w:lang w:val="nb" w:eastAsia="en-US" w:bidi="ar-SA"/>
      </w:rPr>
    </w:lvl>
    <w:lvl w:ilvl="7" w:tplc="F3E2C9E0">
      <w:numFmt w:val="bullet"/>
      <w:lvlText w:val="•"/>
      <w:lvlJc w:val="left"/>
      <w:pPr>
        <w:ind w:left="4111" w:hanging="284"/>
      </w:pPr>
      <w:rPr>
        <w:rFonts w:hint="default"/>
        <w:lang w:val="nb" w:eastAsia="en-US" w:bidi="ar-SA"/>
      </w:rPr>
    </w:lvl>
    <w:lvl w:ilvl="8" w:tplc="191E1BAE">
      <w:numFmt w:val="bullet"/>
      <w:lvlText w:val="•"/>
      <w:lvlJc w:val="left"/>
      <w:pPr>
        <w:ind w:left="4636" w:hanging="284"/>
      </w:pPr>
      <w:rPr>
        <w:rFonts w:hint="default"/>
        <w:lang w:val="nb" w:eastAsia="en-US" w:bidi="ar-SA"/>
      </w:rPr>
    </w:lvl>
  </w:abstractNum>
  <w:abstractNum w:abstractNumId="6" w15:restartNumberingAfterBreak="0">
    <w:nsid w:val="34990689"/>
    <w:multiLevelType w:val="hybridMultilevel"/>
    <w:tmpl w:val="FFFFFFFF"/>
    <w:lvl w:ilvl="0" w:tplc="D19E23A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3FE21624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D83C159A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35FA4134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D51873F4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F800A992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B8F6582C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295ABE9C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8F6D0C6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7" w15:restartNumberingAfterBreak="0">
    <w:nsid w:val="35E12E02"/>
    <w:multiLevelType w:val="hybridMultilevel"/>
    <w:tmpl w:val="FFFFFFFF"/>
    <w:lvl w:ilvl="0" w:tplc="80362408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C9AA2F00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71507982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CCAEADC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A3C42E7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2494A6D2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491C32B6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D8365304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166A2D40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8" w15:restartNumberingAfterBreak="0">
    <w:nsid w:val="5879715F"/>
    <w:multiLevelType w:val="hybridMultilevel"/>
    <w:tmpl w:val="2DAC7F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027F0"/>
    <w:multiLevelType w:val="hybridMultilevel"/>
    <w:tmpl w:val="FFFFFFFF"/>
    <w:lvl w:ilvl="0" w:tplc="97B2FAB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CA0A698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82BCEA24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1A2A0A22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209C708C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4C98CF7E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A95CD2AA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72849386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A6A8614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10" w15:restartNumberingAfterBreak="0">
    <w:nsid w:val="5A4252BE"/>
    <w:multiLevelType w:val="hybridMultilevel"/>
    <w:tmpl w:val="FFFFFFFF"/>
    <w:lvl w:ilvl="0" w:tplc="F670C532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877AC68E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D92E31E4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7EA278F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C790792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71BCC286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3A50922A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C570F152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9C503A24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11" w15:restartNumberingAfterBreak="0">
    <w:nsid w:val="67921E9B"/>
    <w:multiLevelType w:val="hybridMultilevel"/>
    <w:tmpl w:val="FFFFFFFF"/>
    <w:lvl w:ilvl="0" w:tplc="BCA207D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414A696">
      <w:numFmt w:val="bullet"/>
      <w:lvlText w:val="•"/>
      <w:lvlJc w:val="left"/>
      <w:pPr>
        <w:ind w:left="655" w:hanging="284"/>
      </w:pPr>
      <w:rPr>
        <w:rFonts w:hint="default"/>
        <w:lang w:val="nb" w:eastAsia="en-US" w:bidi="ar-SA"/>
      </w:rPr>
    </w:lvl>
    <w:lvl w:ilvl="2" w:tplc="475E4BE4">
      <w:numFmt w:val="bullet"/>
      <w:lvlText w:val="•"/>
      <w:lvlJc w:val="left"/>
      <w:pPr>
        <w:ind w:left="890" w:hanging="284"/>
      </w:pPr>
      <w:rPr>
        <w:rFonts w:hint="default"/>
        <w:lang w:val="nb" w:eastAsia="en-US" w:bidi="ar-SA"/>
      </w:rPr>
    </w:lvl>
    <w:lvl w:ilvl="3" w:tplc="EF1ED0E0">
      <w:numFmt w:val="bullet"/>
      <w:lvlText w:val="•"/>
      <w:lvlJc w:val="left"/>
      <w:pPr>
        <w:ind w:left="1125" w:hanging="284"/>
      </w:pPr>
      <w:rPr>
        <w:rFonts w:hint="default"/>
        <w:lang w:val="nb" w:eastAsia="en-US" w:bidi="ar-SA"/>
      </w:rPr>
    </w:lvl>
    <w:lvl w:ilvl="4" w:tplc="BA0CDC50">
      <w:numFmt w:val="bullet"/>
      <w:lvlText w:val="•"/>
      <w:lvlJc w:val="left"/>
      <w:pPr>
        <w:ind w:left="1360" w:hanging="284"/>
      </w:pPr>
      <w:rPr>
        <w:rFonts w:hint="default"/>
        <w:lang w:val="nb" w:eastAsia="en-US" w:bidi="ar-SA"/>
      </w:rPr>
    </w:lvl>
    <w:lvl w:ilvl="5" w:tplc="9AF2B6C2">
      <w:numFmt w:val="bullet"/>
      <w:lvlText w:val="•"/>
      <w:lvlJc w:val="left"/>
      <w:pPr>
        <w:ind w:left="1596" w:hanging="284"/>
      </w:pPr>
      <w:rPr>
        <w:rFonts w:hint="default"/>
        <w:lang w:val="nb" w:eastAsia="en-US" w:bidi="ar-SA"/>
      </w:rPr>
    </w:lvl>
    <w:lvl w:ilvl="6" w:tplc="DA905522">
      <w:numFmt w:val="bullet"/>
      <w:lvlText w:val="•"/>
      <w:lvlJc w:val="left"/>
      <w:pPr>
        <w:ind w:left="1831" w:hanging="284"/>
      </w:pPr>
      <w:rPr>
        <w:rFonts w:hint="default"/>
        <w:lang w:val="nb" w:eastAsia="en-US" w:bidi="ar-SA"/>
      </w:rPr>
    </w:lvl>
    <w:lvl w:ilvl="7" w:tplc="71DA4BA0">
      <w:numFmt w:val="bullet"/>
      <w:lvlText w:val="•"/>
      <w:lvlJc w:val="left"/>
      <w:pPr>
        <w:ind w:left="2066" w:hanging="284"/>
      </w:pPr>
      <w:rPr>
        <w:rFonts w:hint="default"/>
        <w:lang w:val="nb" w:eastAsia="en-US" w:bidi="ar-SA"/>
      </w:rPr>
    </w:lvl>
    <w:lvl w:ilvl="8" w:tplc="D15A02CA">
      <w:numFmt w:val="bullet"/>
      <w:lvlText w:val="•"/>
      <w:lvlJc w:val="left"/>
      <w:pPr>
        <w:ind w:left="2301" w:hanging="284"/>
      </w:pPr>
      <w:rPr>
        <w:rFonts w:hint="default"/>
        <w:lang w:val="nb" w:eastAsia="en-US" w:bidi="ar-SA"/>
      </w:rPr>
    </w:lvl>
  </w:abstractNum>
  <w:num w:numId="1" w16cid:durableId="412240144">
    <w:abstractNumId w:val="0"/>
  </w:num>
  <w:num w:numId="2" w16cid:durableId="716509961">
    <w:abstractNumId w:val="4"/>
  </w:num>
  <w:num w:numId="3" w16cid:durableId="561869343">
    <w:abstractNumId w:val="8"/>
  </w:num>
  <w:num w:numId="4" w16cid:durableId="1953587036">
    <w:abstractNumId w:val="1"/>
  </w:num>
  <w:num w:numId="5" w16cid:durableId="619996369">
    <w:abstractNumId w:val="7"/>
  </w:num>
  <w:num w:numId="6" w16cid:durableId="1905337251">
    <w:abstractNumId w:val="9"/>
  </w:num>
  <w:num w:numId="7" w16cid:durableId="1245917873">
    <w:abstractNumId w:val="10"/>
  </w:num>
  <w:num w:numId="8" w16cid:durableId="1899828259">
    <w:abstractNumId w:val="6"/>
  </w:num>
  <w:num w:numId="9" w16cid:durableId="176432174">
    <w:abstractNumId w:val="2"/>
  </w:num>
  <w:num w:numId="10" w16cid:durableId="656693517">
    <w:abstractNumId w:val="5"/>
  </w:num>
  <w:num w:numId="11" w16cid:durableId="561209832">
    <w:abstractNumId w:val="11"/>
  </w:num>
  <w:num w:numId="12" w16cid:durableId="32594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7B"/>
    <w:rsid w:val="00011867"/>
    <w:rsid w:val="000331F0"/>
    <w:rsid w:val="00035203"/>
    <w:rsid w:val="00070C89"/>
    <w:rsid w:val="00083A0F"/>
    <w:rsid w:val="00095E67"/>
    <w:rsid w:val="000B2FFA"/>
    <w:rsid w:val="000E624B"/>
    <w:rsid w:val="00104478"/>
    <w:rsid w:val="00104808"/>
    <w:rsid w:val="00104AD7"/>
    <w:rsid w:val="00105907"/>
    <w:rsid w:val="00124C09"/>
    <w:rsid w:val="001268FD"/>
    <w:rsid w:val="00162C55"/>
    <w:rsid w:val="00167ABB"/>
    <w:rsid w:val="00187DD3"/>
    <w:rsid w:val="00187DFA"/>
    <w:rsid w:val="001907BC"/>
    <w:rsid w:val="0019258A"/>
    <w:rsid w:val="00196675"/>
    <w:rsid w:val="001B13FF"/>
    <w:rsid w:val="001D4B9E"/>
    <w:rsid w:val="00206288"/>
    <w:rsid w:val="00232EAE"/>
    <w:rsid w:val="002337D2"/>
    <w:rsid w:val="0024493C"/>
    <w:rsid w:val="00256399"/>
    <w:rsid w:val="00260318"/>
    <w:rsid w:val="00274784"/>
    <w:rsid w:val="002815B1"/>
    <w:rsid w:val="00294DF6"/>
    <w:rsid w:val="002A1C46"/>
    <w:rsid w:val="002B5854"/>
    <w:rsid w:val="002B5EB6"/>
    <w:rsid w:val="0030051F"/>
    <w:rsid w:val="0030642B"/>
    <w:rsid w:val="00316581"/>
    <w:rsid w:val="00326FAA"/>
    <w:rsid w:val="00346694"/>
    <w:rsid w:val="00361314"/>
    <w:rsid w:val="00366C16"/>
    <w:rsid w:val="0037095B"/>
    <w:rsid w:val="00377FB3"/>
    <w:rsid w:val="003809BA"/>
    <w:rsid w:val="00385ECA"/>
    <w:rsid w:val="003C693A"/>
    <w:rsid w:val="003C7F02"/>
    <w:rsid w:val="003E187B"/>
    <w:rsid w:val="003F3FF5"/>
    <w:rsid w:val="00436A12"/>
    <w:rsid w:val="00446674"/>
    <w:rsid w:val="00487883"/>
    <w:rsid w:val="00497573"/>
    <w:rsid w:val="004A251D"/>
    <w:rsid w:val="004A673B"/>
    <w:rsid w:val="004B1A26"/>
    <w:rsid w:val="004B2D7A"/>
    <w:rsid w:val="004C489D"/>
    <w:rsid w:val="004D0CEF"/>
    <w:rsid w:val="005076EA"/>
    <w:rsid w:val="00513507"/>
    <w:rsid w:val="005465D6"/>
    <w:rsid w:val="00585171"/>
    <w:rsid w:val="005A4E32"/>
    <w:rsid w:val="005D131D"/>
    <w:rsid w:val="005E1308"/>
    <w:rsid w:val="005F11CC"/>
    <w:rsid w:val="005F508C"/>
    <w:rsid w:val="00607A1A"/>
    <w:rsid w:val="006349AD"/>
    <w:rsid w:val="006369AE"/>
    <w:rsid w:val="00651C85"/>
    <w:rsid w:val="00651F8A"/>
    <w:rsid w:val="00667A46"/>
    <w:rsid w:val="00670825"/>
    <w:rsid w:val="0067622B"/>
    <w:rsid w:val="006915B4"/>
    <w:rsid w:val="00697D5E"/>
    <w:rsid w:val="006A385C"/>
    <w:rsid w:val="006F3D2B"/>
    <w:rsid w:val="00745B01"/>
    <w:rsid w:val="0077420F"/>
    <w:rsid w:val="0077427B"/>
    <w:rsid w:val="00795F0C"/>
    <w:rsid w:val="007A344E"/>
    <w:rsid w:val="007A6F1A"/>
    <w:rsid w:val="007B0DB0"/>
    <w:rsid w:val="007B208C"/>
    <w:rsid w:val="007B50E9"/>
    <w:rsid w:val="007D2195"/>
    <w:rsid w:val="007E3325"/>
    <w:rsid w:val="007E4242"/>
    <w:rsid w:val="007E63C1"/>
    <w:rsid w:val="007F4116"/>
    <w:rsid w:val="00805766"/>
    <w:rsid w:val="00842BBD"/>
    <w:rsid w:val="00856CC9"/>
    <w:rsid w:val="00860E4A"/>
    <w:rsid w:val="00893953"/>
    <w:rsid w:val="008B0354"/>
    <w:rsid w:val="008B6504"/>
    <w:rsid w:val="008B65F4"/>
    <w:rsid w:val="00900DA6"/>
    <w:rsid w:val="009051C8"/>
    <w:rsid w:val="009115F8"/>
    <w:rsid w:val="0091492E"/>
    <w:rsid w:val="009416D0"/>
    <w:rsid w:val="009455A2"/>
    <w:rsid w:val="00946935"/>
    <w:rsid w:val="00960681"/>
    <w:rsid w:val="00977316"/>
    <w:rsid w:val="00992E4F"/>
    <w:rsid w:val="009F20C1"/>
    <w:rsid w:val="00A05593"/>
    <w:rsid w:val="00A11E9D"/>
    <w:rsid w:val="00A20A43"/>
    <w:rsid w:val="00A70D7A"/>
    <w:rsid w:val="00AA61E8"/>
    <w:rsid w:val="00AB433C"/>
    <w:rsid w:val="00AB63BA"/>
    <w:rsid w:val="00AC2980"/>
    <w:rsid w:val="00AD6259"/>
    <w:rsid w:val="00AE63A7"/>
    <w:rsid w:val="00AF00BF"/>
    <w:rsid w:val="00B363C0"/>
    <w:rsid w:val="00BB5FE3"/>
    <w:rsid w:val="00BB7182"/>
    <w:rsid w:val="00BD349B"/>
    <w:rsid w:val="00BD43BA"/>
    <w:rsid w:val="00C40383"/>
    <w:rsid w:val="00C430B9"/>
    <w:rsid w:val="00C50BBF"/>
    <w:rsid w:val="00C80AE4"/>
    <w:rsid w:val="00C82E25"/>
    <w:rsid w:val="00C90C93"/>
    <w:rsid w:val="00CA28C1"/>
    <w:rsid w:val="00CB1F78"/>
    <w:rsid w:val="00CB3C40"/>
    <w:rsid w:val="00CC3ABF"/>
    <w:rsid w:val="00CC638B"/>
    <w:rsid w:val="00CD28E8"/>
    <w:rsid w:val="00CD5BE4"/>
    <w:rsid w:val="00CF0158"/>
    <w:rsid w:val="00CF07BD"/>
    <w:rsid w:val="00CF63A9"/>
    <w:rsid w:val="00D36480"/>
    <w:rsid w:val="00D36517"/>
    <w:rsid w:val="00D43D5E"/>
    <w:rsid w:val="00D5444B"/>
    <w:rsid w:val="00D73274"/>
    <w:rsid w:val="00DC5A3C"/>
    <w:rsid w:val="00DC62D0"/>
    <w:rsid w:val="00DE34E4"/>
    <w:rsid w:val="00DE6133"/>
    <w:rsid w:val="00E00E2B"/>
    <w:rsid w:val="00E07713"/>
    <w:rsid w:val="00E23809"/>
    <w:rsid w:val="00E329A4"/>
    <w:rsid w:val="00E40A11"/>
    <w:rsid w:val="00E419D1"/>
    <w:rsid w:val="00E54771"/>
    <w:rsid w:val="00E57A50"/>
    <w:rsid w:val="00E7649E"/>
    <w:rsid w:val="00E8258E"/>
    <w:rsid w:val="00EA41F7"/>
    <w:rsid w:val="00EA7336"/>
    <w:rsid w:val="00EB4909"/>
    <w:rsid w:val="00EC542C"/>
    <w:rsid w:val="00ED021A"/>
    <w:rsid w:val="00EE1290"/>
    <w:rsid w:val="00F000F3"/>
    <w:rsid w:val="00F03217"/>
    <w:rsid w:val="00F065B7"/>
    <w:rsid w:val="00F41E74"/>
    <w:rsid w:val="00F76F5F"/>
    <w:rsid w:val="00F80CB2"/>
    <w:rsid w:val="00FB31F3"/>
    <w:rsid w:val="00FB6061"/>
    <w:rsid w:val="00FB65AE"/>
    <w:rsid w:val="00FB7887"/>
    <w:rsid w:val="00FC08EA"/>
    <w:rsid w:val="00FC18C5"/>
    <w:rsid w:val="00FE16B3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06744"/>
  <w14:defaultImageDpi w14:val="32767"/>
  <w15:chartTrackingRefBased/>
  <w15:docId w15:val="{BC51DAE6-BF82-446E-93FA-29521AD7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2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E187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187B"/>
  </w:style>
  <w:style w:type="paragraph" w:styleId="Bunntekst">
    <w:name w:val="footer"/>
    <w:basedOn w:val="Normal"/>
    <w:link w:val="BunntekstTegn"/>
    <w:unhideWhenUsed/>
    <w:rsid w:val="003E187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187B"/>
  </w:style>
  <w:style w:type="character" w:styleId="Hyperkobling">
    <w:name w:val="Hyperlink"/>
    <w:rsid w:val="003E187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E1290"/>
    <w:pPr>
      <w:ind w:left="720"/>
      <w:contextualSpacing/>
    </w:pPr>
  </w:style>
  <w:style w:type="paragraph" w:customStyle="1" w:styleId="Default">
    <w:name w:val="Default"/>
    <w:rsid w:val="0077420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lstomtale">
    <w:name w:val="Unresolved Mention"/>
    <w:basedOn w:val="Standardskriftforavsnitt"/>
    <w:uiPriority w:val="99"/>
    <w:semiHidden/>
    <w:unhideWhenUsed/>
    <w:rsid w:val="0077420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29A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329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E329A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329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E329A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referanse">
    <w:name w:val="Subtle Reference"/>
    <w:basedOn w:val="Standardskriftforavsnitt"/>
    <w:uiPriority w:val="31"/>
    <w:qFormat/>
    <w:rsid w:val="00E329A4"/>
    <w:rPr>
      <w:smallCaps/>
      <w:color w:val="ED7D31" w:themeColor="accent2"/>
      <w:u w:val="single"/>
    </w:rPr>
  </w:style>
  <w:style w:type="paragraph" w:styleId="Brdtekst">
    <w:name w:val="Body Text"/>
    <w:basedOn w:val="Normal"/>
    <w:link w:val="BrdtekstTegn"/>
    <w:uiPriority w:val="1"/>
    <w:qFormat/>
    <w:rsid w:val="009051C8"/>
    <w:pPr>
      <w:widowControl w:val="0"/>
      <w:autoSpaceDE w:val="0"/>
      <w:autoSpaceDN w:val="0"/>
    </w:pPr>
    <w:rPr>
      <w:rFonts w:ascii="Cambria" w:eastAsia="Cambria" w:hAnsi="Cambria" w:cs="Cambria"/>
      <w:lang w:val="nb"/>
    </w:rPr>
  </w:style>
  <w:style w:type="character" w:customStyle="1" w:styleId="BrdtekstTegn">
    <w:name w:val="Brødtekst Tegn"/>
    <w:basedOn w:val="Standardskriftforavsnitt"/>
    <w:link w:val="Brdtekst"/>
    <w:uiPriority w:val="1"/>
    <w:rsid w:val="009051C8"/>
    <w:rPr>
      <w:rFonts w:ascii="Cambria" w:eastAsia="Cambria" w:hAnsi="Cambria" w:cs="Cambria"/>
      <w:lang w:val="nb"/>
    </w:rPr>
  </w:style>
  <w:style w:type="paragraph" w:customStyle="1" w:styleId="TableParagraph">
    <w:name w:val="Table Paragraph"/>
    <w:basedOn w:val="Normal"/>
    <w:uiPriority w:val="1"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nb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val="nb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051C8"/>
    <w:rPr>
      <w:rFonts w:ascii="Cambria" w:eastAsia="Cambria" w:hAnsi="Cambria" w:cs="Cambria"/>
      <w:sz w:val="20"/>
      <w:szCs w:val="20"/>
      <w:lang w:val="n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051C8"/>
    <w:rPr>
      <w:sz w:val="16"/>
      <w:szCs w:val="16"/>
    </w:rPr>
  </w:style>
  <w:style w:type="paragraph" w:styleId="Ingenmellomrom">
    <w:name w:val="No Spacing"/>
    <w:uiPriority w:val="1"/>
    <w:qFormat/>
    <w:rsid w:val="00095E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0" ma:contentTypeDescription="Opprett et nytt dokument." ma:contentTypeScope="" ma:versionID="6730c7a31ca5cd1e742931308f2fbe21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e5c647bf84a1c984a03190d1822209d4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c4128-2572-4495-bcf5-852676397489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10422-AB8E-46FF-8D85-3FB12B413C19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ECF2681F-EA10-4BAA-A83D-F6420516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06A81-205F-48DA-918C-E35E0512B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Kakurina, Alexandra</dc:creator>
  <cp:keywords/>
  <dc:description/>
  <cp:lastModifiedBy>Owren, Halvor</cp:lastModifiedBy>
  <cp:revision>2</cp:revision>
  <dcterms:created xsi:type="dcterms:W3CDTF">2024-01-25T07:19:00Z</dcterms:created>
  <dcterms:modified xsi:type="dcterms:W3CDTF">2024-01-25T07:19:00Z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